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C" w:rsidRDefault="0093781E" w:rsidP="0093781E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Технологическая карта учебного занятия </w:t>
      </w:r>
      <w:r w:rsidR="00DD249C" w:rsidRPr="00DD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План-конспект</w:t>
      </w:r>
    </w:p>
    <w:p w:rsidR="00B02B9C" w:rsidRPr="00DD249C" w:rsidRDefault="00B02B9C" w:rsidP="007528E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Учебная дисциплина: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Информатика</w:t>
      </w:r>
    </w:p>
    <w:p w:rsidR="00B02B9C" w:rsidRDefault="00B02B9C" w:rsidP="007528E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Преподаватель: </w:t>
      </w:r>
      <w:r w:rsidRPr="00B02B9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Еникеева Оксана Юрьевна</w:t>
      </w:r>
      <w:r w:rsidRPr="00DD249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3A26CD" w:rsidRDefault="003A26CD" w:rsidP="007528E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26" w:rsidRPr="00A23F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Сварщик</w:t>
      </w:r>
      <w:r w:rsidR="003E6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26" w:rsidRPr="00A23F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(ручной и частично механизированной сварки (наплавки))</w:t>
      </w:r>
    </w:p>
    <w:p w:rsidR="003E6F26" w:rsidRPr="00DD249C" w:rsidRDefault="003E6F26" w:rsidP="007528E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F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15.05-2а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="000C4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3F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«Создание баз данных»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Тип урока:</w:t>
      </w:r>
      <w:r w:rsidR="003E6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E6F26" w:rsidRPr="00A23F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урок-практикум, групповая работа</w:t>
      </w:r>
      <w:r w:rsidR="003E6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49C" w:rsidRPr="00A23F6D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D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 урока:</w:t>
      </w:r>
      <w:r w:rsidR="003E6F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23F6D" w:rsidRPr="00A23F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Комбинированный</w:t>
      </w:r>
    </w:p>
    <w:p w:rsidR="00A23F6D" w:rsidRPr="00DD249C" w:rsidRDefault="00A23F6D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Длительность</w:t>
      </w:r>
      <w:r w:rsidR="006F26CD">
        <w:rPr>
          <w:rFonts w:ascii="Times New Roman" w:eastAsia="Times New Roman" w:hAnsi="Times New Roman" w:cs="Times New Roman"/>
          <w:color w:val="000000"/>
          <w:sz w:val="28"/>
          <w:szCs w:val="28"/>
        </w:rPr>
        <w:t>: 45 минут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</w:p>
    <w:p w:rsidR="00DD249C" w:rsidRPr="00DD249C" w:rsidRDefault="00DD249C" w:rsidP="007528E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Компьютеры с операционной системой Windows 9.x и установленным пакетом </w:t>
      </w:r>
      <w:proofErr w:type="spell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, объединенные в локальную сеть.</w:t>
      </w:r>
    </w:p>
    <w:p w:rsidR="00DD249C" w:rsidRPr="00DD249C" w:rsidRDefault="00DD249C" w:rsidP="007528E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 проектор, экран.</w:t>
      </w:r>
    </w:p>
    <w:p w:rsidR="00DD249C" w:rsidRPr="00DD249C" w:rsidRDefault="00DD249C" w:rsidP="007528E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 с подбором вырезок из газет по соответствующим темам.</w:t>
      </w:r>
    </w:p>
    <w:p w:rsidR="00DD249C" w:rsidRPr="00DD249C" w:rsidRDefault="00DD249C" w:rsidP="007528EC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Учебник: Семакин И. Г. Информатика. Базовый курс. 7 – 9 классы – М.: БИНОМ. Информатика. Задачник-практикум в 2 т./</w:t>
      </w:r>
      <w:proofErr w:type="gram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Ред. И. Г.Семакина, Е. К </w:t>
      </w:r>
      <w:proofErr w:type="spell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Хеннера</w:t>
      </w:r>
      <w:proofErr w:type="spell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: Том 2 – М.:БИНОМ. Лаборатория знаний, 2004.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Оформление доски:</w:t>
      </w:r>
    </w:p>
    <w:p w:rsidR="00DD249C" w:rsidRPr="00DD249C" w:rsidRDefault="00DD249C" w:rsidP="007528EC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урока, план работы в группах, план защиты проекта.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урока:</w:t>
      </w:r>
    </w:p>
    <w:p w:rsidR="00DD249C" w:rsidRPr="00DD249C" w:rsidRDefault="00DD249C" w:rsidP="007528EC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Закрепление, обобщение теоретических знаний учащихся о табличных базах данных, этапах их создания на компьютере, применение знаний на практике.</w:t>
      </w:r>
    </w:p>
    <w:p w:rsidR="00DD249C" w:rsidRPr="00DD249C" w:rsidRDefault="00DD249C" w:rsidP="007528EC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познавательного интереса учащихся к данной теме и предмету «Информатика» в целом.</w:t>
      </w:r>
    </w:p>
    <w:p w:rsidR="00DD249C" w:rsidRPr="00DD249C" w:rsidRDefault="00DD249C" w:rsidP="007528EC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Активизация взаимодействия между учащимися, развитие навыков групповой работы.</w:t>
      </w:r>
    </w:p>
    <w:p w:rsidR="00DD249C" w:rsidRPr="00DD249C" w:rsidRDefault="00DD249C" w:rsidP="007528EC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информационной культуры, самостоятельности, коллективизма, ответственности.</w:t>
      </w:r>
    </w:p>
    <w:p w:rsidR="00DD249C" w:rsidRPr="00DD249C" w:rsidRDefault="00DD249C" w:rsidP="007528EC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умственной деятельности, умения логически мыслить.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урока:</w:t>
      </w:r>
    </w:p>
    <w:p w:rsidR="00DD249C" w:rsidRPr="00DD249C" w:rsidRDefault="00DD249C" w:rsidP="007528E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Воспитательная</w:t>
      </w:r>
      <w:proofErr w:type="gram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развитие познавательного интереса учащихся, основ коммуникационного общения, уверенности в собственных силах;</w:t>
      </w:r>
    </w:p>
    <w:p w:rsidR="00DD249C" w:rsidRPr="00DD249C" w:rsidRDefault="00DD249C" w:rsidP="007528E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Учебная</w:t>
      </w:r>
      <w:proofErr w:type="gram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закрепление теоретических знаний, формирование практических умений по созданию баз данных;</w:t>
      </w:r>
    </w:p>
    <w:p w:rsidR="00DD249C" w:rsidRPr="00DD249C" w:rsidRDefault="00DD249C" w:rsidP="007528EC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Развивающая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развитие приемов умственной деятельности (анализ, синтез, сравнение, обобщение), памяти, логического мышления.</w:t>
      </w:r>
      <w:proofErr w:type="gramEnd"/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 урока:</w:t>
      </w:r>
    </w:p>
    <w:p w:rsidR="00DD249C" w:rsidRPr="00DD249C" w:rsidRDefault="00DD249C" w:rsidP="007528E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 (3 мин).</w:t>
      </w:r>
    </w:p>
    <w:p w:rsidR="00DD249C" w:rsidRPr="00DD249C" w:rsidRDefault="00DD249C" w:rsidP="007528E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. (20 мин)</w:t>
      </w:r>
    </w:p>
    <w:p w:rsidR="00DD249C" w:rsidRPr="00DD249C" w:rsidRDefault="00DD249C" w:rsidP="007528E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групп. (15 мин)</w:t>
      </w:r>
    </w:p>
    <w:p w:rsidR="00DD249C" w:rsidRPr="00DD249C" w:rsidRDefault="00DD249C" w:rsidP="007528E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урока. (5 мин)</w:t>
      </w:r>
    </w:p>
    <w:p w:rsidR="00DD249C" w:rsidRPr="00DD249C" w:rsidRDefault="00DD249C" w:rsidP="007528EC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задание. (2 мин)</w:t>
      </w:r>
    </w:p>
    <w:p w:rsidR="00DD249C" w:rsidRPr="00DD249C" w:rsidRDefault="00DD249C" w:rsidP="00321A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урока:</w:t>
      </w:r>
    </w:p>
    <w:p w:rsidR="00DD249C" w:rsidRPr="00321AEA" w:rsidRDefault="00DD249C" w:rsidP="00321AE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1A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I. Организационный момент.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сегодняшнего урока: «Создание баз данных».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Создать базы данных. Убедит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том, что ваших теоретических знаний о базах данных достаточно для их применения на практике. Научиться пользоваться возможностями СУБД </w:t>
      </w:r>
      <w:proofErr w:type="spell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создания баз данных.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создавать базы данных мы будем, решая задачи, которые могут возникнуть в реальной ситуации. </w:t>
      </w:r>
      <w:r w:rsidRPr="00321A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Представим,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здесь находится три группы единомышленников, которые решили заняться тремя разными видами деятельности, в данном случае тремя разными видами бизнеса:</w:t>
      </w:r>
    </w:p>
    <w:p w:rsidR="00DD249C" w:rsidRPr="00DD249C" w:rsidRDefault="00321AEA" w:rsidP="007528E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DD249C"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родажа квартир;</w:t>
      </w:r>
    </w:p>
    <w:p w:rsidR="00DD249C" w:rsidRPr="00DD249C" w:rsidRDefault="00321AEA" w:rsidP="007528E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D249C"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родажа автомобилей;</w:t>
      </w:r>
    </w:p>
    <w:p w:rsidR="00DD249C" w:rsidRPr="00DD249C" w:rsidRDefault="00321AEA" w:rsidP="007528EC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D249C"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рокат видеокассет.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Проанализировав материалы местных газет, было выявлено достаточно большое количество предложений, и для оптимизации работы предприятий решили создать соответствующие базы данных.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разделитесь на 3 группы. Каждая группа должна разработать и создать базу данных по доставшейся ей отрасли, представить полученный программный продукт классу, защитить его, т.е. привести примеры задач, которые позвол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>ит решить созданная база данных;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доказать, что ее структура достаточна для удовлетворения потребностей клиентов. Цель слушателей 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сформулировать такие задачи, которые не сможет решить представленная БД, и убедиться в компетентности группы в теме базы данных.</w:t>
      </w:r>
    </w:p>
    <w:p w:rsidR="00321AEA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групп используем элемент случайности. Воспользуемся карточками с номерами. Каждый из вас вытягивает номер из колоды карточек.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Те, кому </w:t>
      </w:r>
      <w:proofErr w:type="gram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достались бочонки с цифрами 1–4 образуют</w:t>
      </w:r>
      <w:proofErr w:type="gram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первую г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>руппу, кому достались бочонки 5-8 – вторую, 9-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12 – третью.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Займите, пожалуйста, свои места. 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занимают места за столами, на которых стоят таблички «Группа 1», «Группа 2», «Группа 3».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группы, получите конверт с заданием. Конверт тоже выбирается случайным образом.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Содержимое конвертов.</w:t>
      </w:r>
    </w:p>
    <w:p w:rsidR="00DD249C" w:rsidRPr="00DD249C" w:rsidRDefault="00DD249C" w:rsidP="007528EC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Вырезки из местных газет с объявлениями по продаже квартир;</w:t>
      </w:r>
    </w:p>
    <w:p w:rsidR="00DD249C" w:rsidRPr="00DD249C" w:rsidRDefault="00DD249C" w:rsidP="007528EC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Вырезки из местных газет с объявлениями по продаже машин;</w:t>
      </w:r>
    </w:p>
    <w:p w:rsidR="00DD249C" w:rsidRPr="00DD249C" w:rsidRDefault="00DD249C" w:rsidP="007528EC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Вырезки из местных газет с рекламами кинофильмов.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в группах вам отводится 20 минут. Обратите внимание на доску, на ней написано примерное время работы на каждом этапе.</w:t>
      </w:r>
    </w:p>
    <w:p w:rsidR="00DD249C" w:rsidRPr="00DD249C" w:rsidRDefault="00DD249C" w:rsidP="007528EC">
      <w:pPr>
        <w:numPr>
          <w:ilvl w:val="1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представленной информации (2 мин).</w:t>
      </w:r>
    </w:p>
    <w:p w:rsidR="00DD249C" w:rsidRPr="00DD249C" w:rsidRDefault="00DD249C" w:rsidP="007528EC">
      <w:pPr>
        <w:numPr>
          <w:ilvl w:val="1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Продумывание и создание структуры БД (5 мин).</w:t>
      </w:r>
    </w:p>
    <w:p w:rsidR="00DD249C" w:rsidRPr="00DD249C" w:rsidRDefault="00DD249C" w:rsidP="007528EC">
      <w:pPr>
        <w:numPr>
          <w:ilvl w:val="1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базы данных (10 мин).</w:t>
      </w:r>
    </w:p>
    <w:p w:rsidR="00DD249C" w:rsidRPr="00DD249C" w:rsidRDefault="00DD249C" w:rsidP="007528EC">
      <w:pPr>
        <w:numPr>
          <w:ilvl w:val="1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доклада для выступления (2 мин).</w:t>
      </w:r>
    </w:p>
    <w:p w:rsidR="00DD249C" w:rsidRPr="00DD249C" w:rsidRDefault="00DD249C" w:rsidP="007528EC">
      <w:pPr>
        <w:numPr>
          <w:ilvl w:val="1"/>
          <w:numId w:val="1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вклада каждого члена группы в общую работу (1мин)</w:t>
      </w:r>
    </w:p>
    <w:p w:rsidR="00DD249C" w:rsidRPr="00321AEA" w:rsidRDefault="00DD249C" w:rsidP="003703B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1A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II. Работа в группах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разбирают предложенный им материал, анализируют, какую информацию они могут почерпнуть из вырезок. Определяют, какие поля должна содержать их база данных, их свойства.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учитель расставляет на их столы таблички с надписями: «Агентство недвижимости», «Автосалон», «Видеопрокат»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занимают места за компьютерами и приступают непосредственно к созданию баз данных, при этом они могут пользоваться тетрадями, учебниками, дополнительной литературой, имеющейся в кабинете, справкой MS </w:t>
      </w:r>
      <w:proofErr w:type="spell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Учитель </w:t>
      </w:r>
      <w:proofErr w:type="gram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консультанта, подходя к группам по мере необходимости, оказывая помощь и корректируя направления работы.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 первом этапе создания базы данных (создание структуры базы данных) принимают участие все члены группы. Определяются заголовки для полей, их типы, свойства. На втором этапе – ввод и редактирование данных – часть членов групп оказывается свободными. Они приступают к формулировке возможных потребностей клиентов, задач, которые позволит решить создаваемая база данных. (Например: клиент желает приобрести двухкомнатную квартиру по ул. Зверева не выше четвертого этажа.)</w:t>
      </w:r>
    </w:p>
    <w:p w:rsidR="00DD249C" w:rsidRPr="00321AEA" w:rsidRDefault="00DD249C" w:rsidP="003703B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1A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III. Выступление каждой группы.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Учитель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. Итак, начинаем отчет групп. Прошу сдать листы с оцениванием. Установим регламент для доклада каждой группы – 5 мин, Слово предоставляется первой группе.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Один представитель группы занимает место за ко</w:t>
      </w:r>
      <w:r w:rsidR="00321AEA"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мпьютером, к которому присоединё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н мультимедийный проектор. Проецирует созданную группой базу данных на экран. Авторы сообщают постановку задачи, которая им досталась, и рассказывают о полученном продукте по плану:</w:t>
      </w:r>
    </w:p>
    <w:p w:rsidR="00DD249C" w:rsidRPr="00DD249C" w:rsidRDefault="00DD249C" w:rsidP="007528EC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базы данных.</w:t>
      </w:r>
    </w:p>
    <w:p w:rsidR="00DD249C" w:rsidRPr="00DD249C" w:rsidRDefault="00DD249C" w:rsidP="007528EC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полей в базе данных.</w:t>
      </w:r>
    </w:p>
    <w:p w:rsidR="00DD249C" w:rsidRPr="00DD249C" w:rsidRDefault="00DD249C" w:rsidP="007528EC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полей, их свойства.</w:t>
      </w:r>
    </w:p>
    <w:p w:rsidR="00DD249C" w:rsidRPr="00DD249C" w:rsidRDefault="00DD249C" w:rsidP="007528EC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записей.</w:t>
      </w:r>
    </w:p>
    <w:p w:rsidR="00DD249C" w:rsidRPr="00DD249C" w:rsidRDefault="00DD249C" w:rsidP="007528EC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задач, решаемых при помощи созданной базы данных.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остальные учащиеся задают уточняющие вопросы по структуре базы данных. Стараются сформулировать потребности, которые могут возникнуть у клиентов, но не сможет решить представленная база данных. В результате дискуссии возникают предложения по улучшению базы данных. Учитель также принимает участие в дискуссии на равных с учащимися, кроме того, задает вопросы, проверяющие знание основных понятий по теме, полученных умений по практической работе по созданию и заполнению БД средствами MS </w:t>
      </w:r>
      <w:proofErr w:type="spell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49C" w:rsidRPr="00A67BCE" w:rsidRDefault="00DD249C" w:rsidP="003703B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7B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IV. Подведение итогов урока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проводит оценивание участников каждой группы, основываясь на проценте участия каждого человека в практической </w:t>
      </w:r>
      <w:r w:rsidR="00A67B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и активности на этапе отчё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та собственной группы и групп оппонентов.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Учитель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вы думаете, достигли ли вы цели урока?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– Слово предоставляется ребятам.</w:t>
      </w:r>
    </w:p>
    <w:p w:rsidR="00DD249C" w:rsidRPr="00DD249C" w:rsidRDefault="00DD249C" w:rsidP="007528E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4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Учитель</w:t>
      </w:r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Действительно, ребята, базы данных вы создали, следовательно, цель урока достигнута. Тема «Создание баз данных средствами MS </w:t>
      </w:r>
      <w:proofErr w:type="spellStart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DD249C">
        <w:rPr>
          <w:rFonts w:ascii="Times New Roman" w:eastAsia="Times New Roman" w:hAnsi="Times New Roman" w:cs="Times New Roman"/>
          <w:color w:val="000000"/>
          <w:sz w:val="28"/>
          <w:szCs w:val="28"/>
        </w:rPr>
        <w:t>» вами усвоена. Благодарю вас за прекрасную работу.</w:t>
      </w:r>
    </w:p>
    <w:p w:rsidR="002E3ECC" w:rsidRPr="003703B6" w:rsidRDefault="002E3ECC" w:rsidP="003703B6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2E3ECC" w:rsidRPr="003703B6" w:rsidSect="00321AE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6C"/>
    <w:multiLevelType w:val="multilevel"/>
    <w:tmpl w:val="99D8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144A"/>
    <w:multiLevelType w:val="multilevel"/>
    <w:tmpl w:val="1A52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70E3"/>
    <w:multiLevelType w:val="multilevel"/>
    <w:tmpl w:val="1794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47202"/>
    <w:multiLevelType w:val="multilevel"/>
    <w:tmpl w:val="046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B4687"/>
    <w:multiLevelType w:val="multilevel"/>
    <w:tmpl w:val="CE7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409A8"/>
    <w:multiLevelType w:val="multilevel"/>
    <w:tmpl w:val="698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35D22"/>
    <w:multiLevelType w:val="multilevel"/>
    <w:tmpl w:val="6118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F345B"/>
    <w:multiLevelType w:val="multilevel"/>
    <w:tmpl w:val="2904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04273"/>
    <w:multiLevelType w:val="multilevel"/>
    <w:tmpl w:val="D960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451AC"/>
    <w:multiLevelType w:val="multilevel"/>
    <w:tmpl w:val="06F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F5265"/>
    <w:multiLevelType w:val="multilevel"/>
    <w:tmpl w:val="849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5657B"/>
    <w:multiLevelType w:val="multilevel"/>
    <w:tmpl w:val="BD8C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70363"/>
    <w:multiLevelType w:val="multilevel"/>
    <w:tmpl w:val="14A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318BA"/>
    <w:multiLevelType w:val="multilevel"/>
    <w:tmpl w:val="BDDA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C31FC"/>
    <w:multiLevelType w:val="multilevel"/>
    <w:tmpl w:val="93F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A6FD4"/>
    <w:multiLevelType w:val="multilevel"/>
    <w:tmpl w:val="C05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C"/>
    <w:rsid w:val="000272FF"/>
    <w:rsid w:val="000C48EB"/>
    <w:rsid w:val="002E3ECC"/>
    <w:rsid w:val="00321AEA"/>
    <w:rsid w:val="003703B6"/>
    <w:rsid w:val="003872D8"/>
    <w:rsid w:val="003A26CD"/>
    <w:rsid w:val="003E6F26"/>
    <w:rsid w:val="00447DA2"/>
    <w:rsid w:val="005657FB"/>
    <w:rsid w:val="006F26CD"/>
    <w:rsid w:val="007528EC"/>
    <w:rsid w:val="0093781E"/>
    <w:rsid w:val="00A23F6D"/>
    <w:rsid w:val="00A67BCE"/>
    <w:rsid w:val="00B02B9C"/>
    <w:rsid w:val="00DD249C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Диман</cp:lastModifiedBy>
  <cp:revision>2</cp:revision>
  <dcterms:created xsi:type="dcterms:W3CDTF">2020-12-09T14:29:00Z</dcterms:created>
  <dcterms:modified xsi:type="dcterms:W3CDTF">2020-12-09T14:29:00Z</dcterms:modified>
</cp:coreProperties>
</file>